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12768D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12768D">
        <w:rPr>
          <w:rFonts w:ascii="Times New Roman" w:hAnsi="Times New Roman"/>
          <w:b w:val="0"/>
          <w:i w:val="0"/>
        </w:rPr>
        <w:t>Итоги</w:t>
      </w:r>
    </w:p>
    <w:p w:rsidR="00674F64" w:rsidRPr="0012768D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12768D">
        <w:rPr>
          <w:rFonts w:ascii="Times New Roman" w:hAnsi="Times New Roman"/>
          <w:sz w:val="28"/>
          <w:szCs w:val="28"/>
        </w:rPr>
        <w:t>выполнения п</w:t>
      </w:r>
      <w:r w:rsidR="00674F64" w:rsidRPr="0012768D">
        <w:rPr>
          <w:rFonts w:ascii="Times New Roman" w:hAnsi="Times New Roman"/>
          <w:sz w:val="28"/>
          <w:szCs w:val="28"/>
        </w:rPr>
        <w:t xml:space="preserve">лана </w:t>
      </w:r>
      <w:r w:rsidR="00FF080B" w:rsidRPr="0012768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12768D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27CEE" w:rsidRPr="0012768D">
        <w:rPr>
          <w:rFonts w:ascii="Times New Roman" w:hAnsi="Times New Roman"/>
          <w:sz w:val="28"/>
          <w:szCs w:val="28"/>
        </w:rPr>
        <w:t>а 2019</w:t>
      </w:r>
      <w:r w:rsidR="00C719FE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12768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24172D" w:rsidRPr="0012768D" w:rsidTr="00445134">
        <w:tc>
          <w:tcPr>
            <w:tcW w:w="10207" w:type="dxa"/>
            <w:gridSpan w:val="3"/>
            <w:shd w:val="clear" w:color="auto" w:fill="auto"/>
          </w:tcPr>
          <w:p w:rsidR="0024172D" w:rsidRPr="0012768D" w:rsidRDefault="0024172D" w:rsidP="0024172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804EAE" w:rsidRPr="0012768D" w:rsidTr="00E3021F">
        <w:tc>
          <w:tcPr>
            <w:tcW w:w="3305" w:type="dxa"/>
            <w:shd w:val="clear" w:color="auto" w:fill="auto"/>
          </w:tcPr>
          <w:p w:rsidR="00780816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Выявленные </w:t>
            </w:r>
            <w:r w:rsidR="008800DC" w:rsidRPr="0012768D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12768D">
              <w:rPr>
                <w:rFonts w:ascii="Times New Roman" w:hAnsi="Times New Roman"/>
                <w:sz w:val="28"/>
                <w:szCs w:val="28"/>
              </w:rPr>
              <w:t>нарушения</w:t>
            </w:r>
          </w:p>
        </w:tc>
        <w:tc>
          <w:tcPr>
            <w:tcW w:w="3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3538FC" w:rsidRPr="00CB313E" w:rsidTr="003538FC">
        <w:tc>
          <w:tcPr>
            <w:tcW w:w="3305" w:type="dxa"/>
            <w:shd w:val="clear" w:color="auto" w:fill="auto"/>
          </w:tcPr>
          <w:p w:rsid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A62B8B" w:rsidRDefault="00C719FE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3538FC"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Районные </w:t>
            </w:r>
          </w:p>
          <w:p w:rsid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коммунальные системы</w:t>
            </w:r>
            <w:r w:rsidR="00C719FE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3538FC" w:rsidRP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Свечинский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A62B8B">
              <w:rPr>
                <w:rFonts w:ascii="Times New Roman" w:hAnsi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2951" w:type="dxa"/>
            <w:shd w:val="clear" w:color="auto" w:fill="auto"/>
          </w:tcPr>
          <w:p w:rsidR="003538FC" w:rsidRPr="001A2E76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3538FC" w:rsidRPr="001A2E76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3538FC" w:rsidRPr="001A2E76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3538FC" w:rsidRPr="001A2E76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538FC" w:rsidRPr="001A2E76" w:rsidRDefault="00C719FE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  <w:p w:rsidR="003538FC" w:rsidRPr="00A62B8B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3538FC" w:rsidRPr="004827E2" w:rsidRDefault="003538FC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3538FC" w:rsidRPr="00CB313E" w:rsidTr="003538FC">
        <w:trPr>
          <w:trHeight w:val="1365"/>
        </w:trPr>
        <w:tc>
          <w:tcPr>
            <w:tcW w:w="3305" w:type="dxa"/>
            <w:shd w:val="clear" w:color="auto" w:fill="auto"/>
          </w:tcPr>
          <w:p w:rsid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Общество с ограниче</w:t>
            </w: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ответственностью </w:t>
            </w:r>
            <w:r w:rsidR="00C719FE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Орбита</w:t>
            </w:r>
            <w:r w:rsidR="00C719FE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B0CD0" w:rsidRPr="003538FC" w:rsidRDefault="001B0CD0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Санчурский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3538FC" w:rsidRPr="001A2E76" w:rsidRDefault="00C719FE" w:rsidP="00A477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Исключена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 плана проверок</w:t>
            </w:r>
          </w:p>
          <w:p w:rsidR="003538FC" w:rsidRPr="00A62B8B" w:rsidRDefault="003538FC" w:rsidP="00077B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3538FC" w:rsidRPr="00CB313E" w:rsidRDefault="003538FC" w:rsidP="00A4779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3538FC" w:rsidRPr="00CB313E" w:rsidRDefault="003538FC" w:rsidP="00077B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3538FC" w:rsidRPr="00CB313E" w:rsidTr="003538FC">
        <w:trPr>
          <w:trHeight w:val="1681"/>
        </w:trPr>
        <w:tc>
          <w:tcPr>
            <w:tcW w:w="3305" w:type="dxa"/>
            <w:shd w:val="clear" w:color="auto" w:fill="auto"/>
          </w:tcPr>
          <w:p w:rsidR="00A62B8B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A62B8B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A62B8B" w:rsidRDefault="003538FC" w:rsidP="00A62B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отве</w:t>
            </w:r>
            <w:r w:rsidR="00473A8B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ственностью </w:t>
            </w:r>
          </w:p>
          <w:p w:rsidR="00A62B8B" w:rsidRDefault="00C719FE" w:rsidP="00A62B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3538FC"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Производственный </w:t>
            </w:r>
          </w:p>
          <w:p w:rsidR="003538FC" w:rsidRDefault="00C719FE" w:rsidP="00A62B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="003538FC"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омбинат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B0CD0" w:rsidRPr="003538FC" w:rsidRDefault="001B0CD0" w:rsidP="00A62B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Вятскополянский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473A8B" w:rsidRPr="001B0CD0" w:rsidRDefault="00473A8B" w:rsidP="00473A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0CD0">
              <w:rPr>
                <w:rFonts w:ascii="Times New Roman" w:hAnsi="Times New Roman"/>
                <w:color w:val="000000"/>
                <w:sz w:val="28"/>
                <w:szCs w:val="28"/>
              </w:rPr>
              <w:t>Нарушения</w:t>
            </w:r>
          </w:p>
          <w:p w:rsidR="003538FC" w:rsidRPr="00A62B8B" w:rsidRDefault="00473A8B" w:rsidP="00473A8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B0CD0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3538FC" w:rsidRPr="00CB313E" w:rsidRDefault="003538FC" w:rsidP="004767C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3538FC" w:rsidRPr="00CB313E" w:rsidTr="003538FC">
        <w:tc>
          <w:tcPr>
            <w:tcW w:w="3305" w:type="dxa"/>
            <w:shd w:val="clear" w:color="auto" w:fill="auto"/>
          </w:tcPr>
          <w:p w:rsidR="00A62B8B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Общество</w:t>
            </w:r>
          </w:p>
          <w:p w:rsidR="00A62B8B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A62B8B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Карьер-Пагинка</w:t>
            </w:r>
            <w:proofErr w:type="spellEnd"/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62B8B" w:rsidRPr="003538FC" w:rsidRDefault="00A62B8B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2951" w:type="dxa"/>
            <w:shd w:val="clear" w:color="auto" w:fill="auto"/>
          </w:tcPr>
          <w:p w:rsidR="003538FC" w:rsidRPr="001B0CD0" w:rsidRDefault="003538FC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0CD0">
              <w:rPr>
                <w:rFonts w:ascii="Times New Roman" w:hAnsi="Times New Roman"/>
                <w:color w:val="000000"/>
                <w:sz w:val="28"/>
                <w:szCs w:val="28"/>
              </w:rPr>
              <w:t>Нарушения</w:t>
            </w:r>
          </w:p>
          <w:p w:rsidR="003538FC" w:rsidRPr="00A62B8B" w:rsidRDefault="003538FC" w:rsidP="00C80F9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B0CD0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3538FC" w:rsidRPr="00CB313E" w:rsidRDefault="003538FC" w:rsidP="00B4069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473A8B" w:rsidRPr="00CB313E" w:rsidTr="003538FC">
        <w:trPr>
          <w:trHeight w:val="1667"/>
        </w:trPr>
        <w:tc>
          <w:tcPr>
            <w:tcW w:w="3305" w:type="dxa"/>
            <w:shd w:val="clear" w:color="auto" w:fill="auto"/>
          </w:tcPr>
          <w:p w:rsidR="00473A8B" w:rsidRDefault="00473A8B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473A8B" w:rsidRDefault="00473A8B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473A8B" w:rsidRDefault="00473A8B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473A8B" w:rsidRDefault="00C719FE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473A8B"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Мясокомбинат</w:t>
            </w:r>
          </w:p>
          <w:p w:rsidR="00473A8B" w:rsidRDefault="00C719FE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473A8B"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Дороничи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473A8B" w:rsidRPr="003538FC" w:rsidRDefault="00473A8B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473A8B" w:rsidRPr="001A2E76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73A8B" w:rsidRPr="001A2E76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73A8B" w:rsidRPr="001A2E76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473A8B" w:rsidRPr="001A2E76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1A2E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73A8B" w:rsidRPr="001A2E76" w:rsidRDefault="00C719FE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  <w:p w:rsidR="00473A8B" w:rsidRPr="00A62B8B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473A8B" w:rsidRPr="004827E2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лицо </w:t>
            </w:r>
          </w:p>
          <w:p w:rsidR="00473A8B" w:rsidRPr="004827E2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473A8B" w:rsidRPr="004827E2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473A8B" w:rsidRPr="004827E2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473A8B" w:rsidRPr="004827E2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473A8B" w:rsidRPr="004827E2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473A8B" w:rsidRPr="004827E2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473A8B" w:rsidRPr="004827E2" w:rsidRDefault="00473A8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3538FC" w:rsidRPr="00CB313E" w:rsidTr="003538FC">
        <w:trPr>
          <w:trHeight w:val="701"/>
        </w:trPr>
        <w:tc>
          <w:tcPr>
            <w:tcW w:w="3305" w:type="dxa"/>
            <w:shd w:val="clear" w:color="auto" w:fill="auto"/>
          </w:tcPr>
          <w:p w:rsidR="00A62B8B" w:rsidRDefault="00A62B8B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Общество</w:t>
            </w:r>
            <w:r w:rsidR="003538FC"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62B8B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 ответс</w:t>
            </w: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венностью Производс</w:t>
            </w: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венно-коммерческая фирма </w:t>
            </w:r>
            <w:r w:rsidR="00C719FE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Трактор-Комплект </w:t>
            </w:r>
          </w:p>
          <w:p w:rsid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Киров</w:t>
            </w:r>
            <w:r w:rsidR="00C719FE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62B8B" w:rsidRPr="003538FC" w:rsidRDefault="00A62B8B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3538FC" w:rsidRPr="004F72B2" w:rsidRDefault="00473A8B" w:rsidP="00C719F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72B2">
              <w:rPr>
                <w:rFonts w:ascii="Times New Roman" w:hAnsi="Times New Roman"/>
                <w:color w:val="000000"/>
                <w:sz w:val="28"/>
                <w:szCs w:val="28"/>
              </w:rPr>
              <w:t>Акт о невозможности проведения проверки</w:t>
            </w:r>
            <w:r w:rsidR="003538FC" w:rsidRPr="004F72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951" w:type="dxa"/>
            <w:shd w:val="clear" w:color="auto" w:fill="auto"/>
          </w:tcPr>
          <w:p w:rsidR="003538FC" w:rsidRPr="00CB313E" w:rsidRDefault="003538FC" w:rsidP="00426343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3538FC" w:rsidRPr="00CB313E" w:rsidTr="003538FC">
        <w:trPr>
          <w:trHeight w:val="1329"/>
        </w:trPr>
        <w:tc>
          <w:tcPr>
            <w:tcW w:w="3305" w:type="dxa"/>
            <w:shd w:val="clear" w:color="auto" w:fill="auto"/>
          </w:tcPr>
          <w:p w:rsidR="00A62B8B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Индивидуальный </w:t>
            </w:r>
          </w:p>
          <w:p w:rsidR="00A62B8B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A62B8B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Шитова Валерия </w:t>
            </w:r>
          </w:p>
          <w:p w:rsid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38FC">
              <w:rPr>
                <w:rFonts w:ascii="Times New Roman" w:hAnsi="Times New Roman"/>
                <w:color w:val="000000"/>
                <w:sz w:val="28"/>
                <w:szCs w:val="28"/>
              </w:rPr>
              <w:t>Валерьевна</w:t>
            </w:r>
          </w:p>
          <w:p w:rsidR="00A62B8B" w:rsidRPr="003538FC" w:rsidRDefault="00A62B8B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Белохолуницкий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3538FC" w:rsidRPr="00473A8B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3538FC" w:rsidRPr="00473A8B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3538FC" w:rsidRPr="00473A8B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3538FC" w:rsidRPr="00473A8B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538FC" w:rsidRPr="00473A8B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3538FC" w:rsidRPr="00473A8B" w:rsidRDefault="003538FC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3538FC" w:rsidRPr="00473A8B" w:rsidRDefault="003538FC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3538FC" w:rsidRPr="00473A8B" w:rsidRDefault="003538FC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3538FC" w:rsidRPr="00473A8B" w:rsidRDefault="003538FC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>обращения</w:t>
            </w:r>
          </w:p>
          <w:p w:rsidR="003538FC" w:rsidRPr="00473A8B" w:rsidRDefault="00C719FE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 отходами</w:t>
            </w:r>
          </w:p>
          <w:p w:rsidR="003538FC" w:rsidRPr="00A62B8B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473A8B" w:rsidRDefault="00473A8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3538FC" w:rsidRPr="004827E2" w:rsidRDefault="00473A8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предприниматель</w:t>
            </w:r>
            <w:r w:rsidR="003538FC"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3538FC" w:rsidRPr="004827E2" w:rsidRDefault="003538F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473A8B" w:rsidRDefault="00473A8B" w:rsidP="00473A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473A8B" w:rsidRPr="004827E2" w:rsidRDefault="00473A8B" w:rsidP="00473A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предприниматель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73A8B" w:rsidRPr="004827E2" w:rsidRDefault="00473A8B" w:rsidP="00473A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 </w:t>
            </w:r>
          </w:p>
          <w:p w:rsidR="003538FC" w:rsidRPr="004827E2" w:rsidRDefault="003538FC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3538FC" w:rsidRPr="004827E2" w:rsidRDefault="003538FC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3538FC" w:rsidRPr="004827E2" w:rsidRDefault="003538FC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 9 ст. 8.2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3538FC" w:rsidRPr="004827E2" w:rsidRDefault="003538FC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3538FC" w:rsidRPr="004827E2" w:rsidRDefault="003538FC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3538FC" w:rsidRPr="004827E2" w:rsidRDefault="003538FC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3538FC" w:rsidRPr="003D7FBF" w:rsidTr="005B79D9">
        <w:trPr>
          <w:trHeight w:val="5815"/>
        </w:trPr>
        <w:tc>
          <w:tcPr>
            <w:tcW w:w="3305" w:type="dxa"/>
            <w:shd w:val="clear" w:color="auto" w:fill="auto"/>
          </w:tcPr>
          <w:p w:rsidR="003538FC" w:rsidRPr="00ED4C5B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4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Крестьянское </w:t>
            </w:r>
          </w:p>
          <w:p w:rsidR="003538FC" w:rsidRPr="00ED4C5B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4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(фермерское) хозяйство </w:t>
            </w:r>
            <w:proofErr w:type="spellStart"/>
            <w:r w:rsidRPr="00ED4C5B">
              <w:rPr>
                <w:rFonts w:ascii="Times New Roman" w:hAnsi="Times New Roman"/>
                <w:color w:val="000000"/>
                <w:sz w:val="28"/>
                <w:szCs w:val="28"/>
              </w:rPr>
              <w:t>Годжаев</w:t>
            </w:r>
            <w:proofErr w:type="spellEnd"/>
            <w:r w:rsidRPr="00ED4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C5B">
              <w:rPr>
                <w:rFonts w:ascii="Times New Roman" w:hAnsi="Times New Roman"/>
                <w:color w:val="000000"/>
                <w:sz w:val="28"/>
                <w:szCs w:val="28"/>
              </w:rPr>
              <w:t>Газанфар</w:t>
            </w:r>
            <w:proofErr w:type="spellEnd"/>
            <w:r w:rsidRPr="00ED4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538FC" w:rsidRPr="00ED4C5B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D4C5B">
              <w:rPr>
                <w:rFonts w:ascii="Times New Roman" w:hAnsi="Times New Roman"/>
                <w:color w:val="000000"/>
                <w:sz w:val="28"/>
                <w:szCs w:val="28"/>
              </w:rPr>
              <w:t>Тахмаз</w:t>
            </w:r>
            <w:proofErr w:type="spellEnd"/>
            <w:r w:rsidRPr="00ED4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C5B">
              <w:rPr>
                <w:rFonts w:ascii="Times New Roman" w:hAnsi="Times New Roman"/>
                <w:color w:val="000000"/>
                <w:sz w:val="28"/>
                <w:szCs w:val="28"/>
              </w:rPr>
              <w:t>оглы</w:t>
            </w:r>
            <w:proofErr w:type="spellEnd"/>
          </w:p>
          <w:p w:rsidR="003538FC" w:rsidRPr="003538FC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proofErr w:type="spellStart"/>
            <w:r w:rsidRPr="00ED4C5B">
              <w:rPr>
                <w:rFonts w:ascii="Times New Roman" w:hAnsi="Times New Roman"/>
                <w:color w:val="000000"/>
                <w:sz w:val="28"/>
                <w:szCs w:val="28"/>
              </w:rPr>
              <w:t>Арбажский</w:t>
            </w:r>
            <w:proofErr w:type="spellEnd"/>
            <w:r w:rsidRPr="00ED4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4F72B2" w:rsidRPr="00473A8B" w:rsidRDefault="004F72B2" w:rsidP="004F72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F72B2" w:rsidRPr="00473A8B" w:rsidRDefault="004F72B2" w:rsidP="004F72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F72B2" w:rsidRPr="00473A8B" w:rsidRDefault="004F72B2" w:rsidP="004F72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4F72B2" w:rsidRPr="00473A8B" w:rsidRDefault="004F72B2" w:rsidP="004F72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F72B2" w:rsidRDefault="004F72B2" w:rsidP="004F72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5B79D9" w:rsidRPr="00176C28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выполнение </w:t>
            </w:r>
          </w:p>
          <w:p w:rsidR="005B79D9" w:rsidRPr="00176C28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5B79D9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государственный учет объектов, </w:t>
            </w:r>
          </w:p>
          <w:p w:rsidR="005B79D9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оказывающих </w:t>
            </w:r>
          </w:p>
          <w:p w:rsidR="005B79D9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негативное </w:t>
            </w:r>
          </w:p>
          <w:p w:rsidR="005B79D9" w:rsidRPr="00176C28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воздействие </w:t>
            </w:r>
            <w:proofErr w:type="gramStart"/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5B79D9" w:rsidRPr="00473A8B" w:rsidRDefault="005B79D9" w:rsidP="004F72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среду;</w:t>
            </w:r>
          </w:p>
          <w:p w:rsidR="005B79D9" w:rsidRPr="00426343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Пользование недрами без лицензии </w:t>
            </w:r>
          </w:p>
          <w:p w:rsidR="005B79D9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пользование </w:t>
            </w:r>
          </w:p>
          <w:p w:rsidR="003538FC" w:rsidRPr="00CB313E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>недрами</w:t>
            </w:r>
          </w:p>
        </w:tc>
        <w:tc>
          <w:tcPr>
            <w:tcW w:w="3951" w:type="dxa"/>
            <w:shd w:val="clear" w:color="auto" w:fill="auto"/>
          </w:tcPr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лицо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3538FC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лицо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8.46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5B79D9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лицо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.1 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7.3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5B79D9" w:rsidRPr="004827E2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5B79D9" w:rsidRPr="00CB313E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3538FC" w:rsidRPr="003D7FBF" w:rsidTr="00CB313E">
        <w:trPr>
          <w:trHeight w:val="1329"/>
        </w:trPr>
        <w:tc>
          <w:tcPr>
            <w:tcW w:w="3305" w:type="dxa"/>
            <w:shd w:val="clear" w:color="auto" w:fill="auto"/>
          </w:tcPr>
          <w:p w:rsidR="003538FC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3538FC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3538FC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3538FC" w:rsidRDefault="00C719FE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3538FC"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Премьер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3538FC" w:rsidRPr="00CB313E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Верхнекамский район</w:t>
            </w:r>
          </w:p>
        </w:tc>
        <w:tc>
          <w:tcPr>
            <w:tcW w:w="2951" w:type="dxa"/>
            <w:shd w:val="clear" w:color="auto" w:fill="auto"/>
          </w:tcPr>
          <w:p w:rsidR="00913103" w:rsidRPr="001B0CD0" w:rsidRDefault="00913103" w:rsidP="0091310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0CD0">
              <w:rPr>
                <w:rFonts w:ascii="Times New Roman" w:hAnsi="Times New Roman"/>
                <w:color w:val="000000"/>
                <w:sz w:val="28"/>
                <w:szCs w:val="28"/>
              </w:rPr>
              <w:t>Нарушения</w:t>
            </w:r>
          </w:p>
          <w:p w:rsidR="003538FC" w:rsidRPr="00DA5A26" w:rsidRDefault="00913103" w:rsidP="0091310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0CD0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3538FC" w:rsidRPr="00CB313E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3538FC" w:rsidRPr="003D7FBF" w:rsidTr="00CB313E">
        <w:trPr>
          <w:trHeight w:val="1329"/>
        </w:trPr>
        <w:tc>
          <w:tcPr>
            <w:tcW w:w="3305" w:type="dxa"/>
            <w:shd w:val="clear" w:color="auto" w:fill="auto"/>
          </w:tcPr>
          <w:p w:rsidR="003538FC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Акци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онерное общество </w:t>
            </w:r>
            <w:r w:rsidR="00C719FE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</w:t>
            </w: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кое</w:t>
            </w:r>
            <w:proofErr w:type="spellEnd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управление </w:t>
            </w:r>
          </w:p>
          <w:p w:rsidR="003538FC" w:rsidRDefault="00C719FE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="003538FC"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троительства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3538FC" w:rsidRPr="00CB313E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913103" w:rsidRPr="001A2E76" w:rsidRDefault="00C719FE" w:rsidP="0091310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Исключен</w:t>
            </w:r>
            <w:r w:rsidR="0024172D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 плана проверок</w:t>
            </w:r>
          </w:p>
          <w:p w:rsidR="003538FC" w:rsidRPr="00DA5A26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3538FC" w:rsidRPr="00CB313E" w:rsidRDefault="003538FC" w:rsidP="000D6F7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3538FC" w:rsidRPr="003D7FBF" w:rsidTr="00CB313E">
        <w:trPr>
          <w:trHeight w:val="1329"/>
        </w:trPr>
        <w:tc>
          <w:tcPr>
            <w:tcW w:w="3305" w:type="dxa"/>
            <w:shd w:val="clear" w:color="auto" w:fill="auto"/>
          </w:tcPr>
          <w:p w:rsid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3538FC" w:rsidRDefault="00C719FE" w:rsidP="003538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3538FC"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ЭнергоСервис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3538FC" w:rsidRPr="003538FC" w:rsidRDefault="003538FC" w:rsidP="003538FC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Сунской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5B79D9" w:rsidRPr="00473A8B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5B79D9" w:rsidRPr="00473A8B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5B79D9" w:rsidRPr="00473A8B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5B79D9" w:rsidRPr="00473A8B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5B79D9" w:rsidRDefault="005B79D9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720BEA" w:rsidRPr="00473A8B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720BEA" w:rsidRPr="00473A8B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720BEA" w:rsidRPr="00473A8B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720BEA" w:rsidRPr="00473A8B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>обращения</w:t>
            </w:r>
          </w:p>
          <w:p w:rsidR="00720BEA" w:rsidRPr="00473A8B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3A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отходами; </w:t>
            </w:r>
          </w:p>
          <w:p w:rsidR="00ED4C5B" w:rsidRDefault="00ED4C5B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правил водопользования при сбросе сточных вод </w:t>
            </w:r>
          </w:p>
          <w:p w:rsidR="003538FC" w:rsidRPr="00DA5A26" w:rsidRDefault="00ED4C5B" w:rsidP="00C719F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водные объекты</w:t>
            </w:r>
          </w:p>
        </w:tc>
        <w:tc>
          <w:tcPr>
            <w:tcW w:w="3951" w:type="dxa"/>
            <w:shd w:val="clear" w:color="auto" w:fill="auto"/>
          </w:tcPr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 лицо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привлечен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 лицо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привлечен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 9 ст. 8.2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3538FC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 лицо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привлечен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720BEA" w:rsidRPr="004827E2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720BEA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 1 ст. 8.14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720BEA" w:rsidRPr="0012768D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наложен штраф в сумме </w:t>
            </w:r>
          </w:p>
          <w:p w:rsidR="00720BEA" w:rsidRPr="00CB313E" w:rsidRDefault="00720BEA" w:rsidP="00720BE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80</w:t>
            </w: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тысяч рублей</w:t>
            </w:r>
          </w:p>
        </w:tc>
      </w:tr>
    </w:tbl>
    <w:p w:rsidR="00D42291" w:rsidRPr="0012768D" w:rsidRDefault="00D42291" w:rsidP="00B353A9">
      <w:pPr>
        <w:rPr>
          <w:rFonts w:ascii="Times New Roman" w:hAnsi="Times New Roman"/>
          <w:sz w:val="28"/>
          <w:szCs w:val="28"/>
        </w:rPr>
      </w:pPr>
    </w:p>
    <w:sectPr w:rsidR="00D42291" w:rsidRPr="0012768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B79" w:rsidRDefault="008F7B79" w:rsidP="000F3664">
      <w:r>
        <w:separator/>
      </w:r>
    </w:p>
  </w:endnote>
  <w:endnote w:type="continuationSeparator" w:id="0">
    <w:p w:rsidR="008F7B79" w:rsidRDefault="008F7B79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B79" w:rsidRDefault="008F7B79" w:rsidP="000F3664">
      <w:r>
        <w:separator/>
      </w:r>
    </w:p>
  </w:footnote>
  <w:footnote w:type="continuationSeparator" w:id="0">
    <w:p w:rsidR="008F7B79" w:rsidRDefault="008F7B79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174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27D3A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68A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B56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0EA3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2768D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13A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6C28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2E76"/>
    <w:rsid w:val="001A3568"/>
    <w:rsid w:val="001A3ADA"/>
    <w:rsid w:val="001A3AEA"/>
    <w:rsid w:val="001A4678"/>
    <w:rsid w:val="001A5953"/>
    <w:rsid w:val="001A6318"/>
    <w:rsid w:val="001A64BE"/>
    <w:rsid w:val="001B00E6"/>
    <w:rsid w:val="001B097A"/>
    <w:rsid w:val="001B0CD0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165F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5E73"/>
    <w:rsid w:val="0023618D"/>
    <w:rsid w:val="00237E92"/>
    <w:rsid w:val="00237FC1"/>
    <w:rsid w:val="0024172D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1E1E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1EBA"/>
    <w:rsid w:val="00292A29"/>
    <w:rsid w:val="002934A0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6BC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273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26F"/>
    <w:rsid w:val="002E76E3"/>
    <w:rsid w:val="002E79AC"/>
    <w:rsid w:val="002F0099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33E7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C7A"/>
    <w:rsid w:val="003538FC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67E8A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505"/>
    <w:rsid w:val="003A5DDF"/>
    <w:rsid w:val="003B1143"/>
    <w:rsid w:val="003B1CFE"/>
    <w:rsid w:val="003B268F"/>
    <w:rsid w:val="003B320B"/>
    <w:rsid w:val="003B4ADC"/>
    <w:rsid w:val="003B6831"/>
    <w:rsid w:val="003B6FFA"/>
    <w:rsid w:val="003B73A4"/>
    <w:rsid w:val="003C0A96"/>
    <w:rsid w:val="003C2AFD"/>
    <w:rsid w:val="003C3505"/>
    <w:rsid w:val="003C433B"/>
    <w:rsid w:val="003C4758"/>
    <w:rsid w:val="003C54C0"/>
    <w:rsid w:val="003C69FE"/>
    <w:rsid w:val="003C6A56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D7FBF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66E9"/>
    <w:rsid w:val="00417364"/>
    <w:rsid w:val="00420D59"/>
    <w:rsid w:val="0042120A"/>
    <w:rsid w:val="00421E33"/>
    <w:rsid w:val="00425117"/>
    <w:rsid w:val="00425BF0"/>
    <w:rsid w:val="00426343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373F2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5EC7"/>
    <w:rsid w:val="00456180"/>
    <w:rsid w:val="00456A11"/>
    <w:rsid w:val="004578F7"/>
    <w:rsid w:val="00460370"/>
    <w:rsid w:val="00462AF8"/>
    <w:rsid w:val="00462DDE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A8B"/>
    <w:rsid w:val="00473B61"/>
    <w:rsid w:val="00473B88"/>
    <w:rsid w:val="00473DCB"/>
    <w:rsid w:val="00474C68"/>
    <w:rsid w:val="004754B7"/>
    <w:rsid w:val="0047589D"/>
    <w:rsid w:val="00475C69"/>
    <w:rsid w:val="004767CA"/>
    <w:rsid w:val="00477054"/>
    <w:rsid w:val="00477824"/>
    <w:rsid w:val="00477F14"/>
    <w:rsid w:val="004827E2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45DD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5813"/>
    <w:rsid w:val="004A6494"/>
    <w:rsid w:val="004B0BF4"/>
    <w:rsid w:val="004B1781"/>
    <w:rsid w:val="004B18B5"/>
    <w:rsid w:val="004B244D"/>
    <w:rsid w:val="004B3B03"/>
    <w:rsid w:val="004B4624"/>
    <w:rsid w:val="004B4A81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3D8C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2B2"/>
    <w:rsid w:val="004F748B"/>
    <w:rsid w:val="0050100A"/>
    <w:rsid w:val="00502729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27DF4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6E65"/>
    <w:rsid w:val="00557439"/>
    <w:rsid w:val="0056066B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260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4BF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62C2"/>
    <w:rsid w:val="005B79D9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59F0"/>
    <w:rsid w:val="005D6178"/>
    <w:rsid w:val="005D6587"/>
    <w:rsid w:val="005E12A3"/>
    <w:rsid w:val="005E15C3"/>
    <w:rsid w:val="005E16CB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422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47F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47F88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5FA9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0BEA"/>
    <w:rsid w:val="00721343"/>
    <w:rsid w:val="00721B45"/>
    <w:rsid w:val="007224BD"/>
    <w:rsid w:val="007229B9"/>
    <w:rsid w:val="00722E2E"/>
    <w:rsid w:val="0072376F"/>
    <w:rsid w:val="0072446B"/>
    <w:rsid w:val="0072487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2507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0F1E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3956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1F0D"/>
    <w:rsid w:val="007C22DE"/>
    <w:rsid w:val="007C5EDD"/>
    <w:rsid w:val="007C6109"/>
    <w:rsid w:val="007C79CF"/>
    <w:rsid w:val="007D027F"/>
    <w:rsid w:val="007D0988"/>
    <w:rsid w:val="007D0C72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1654"/>
    <w:rsid w:val="007F2396"/>
    <w:rsid w:val="007F2633"/>
    <w:rsid w:val="007F2876"/>
    <w:rsid w:val="007F549C"/>
    <w:rsid w:val="007F5676"/>
    <w:rsid w:val="007F5DCB"/>
    <w:rsid w:val="007F6020"/>
    <w:rsid w:val="007F6835"/>
    <w:rsid w:val="007F6C68"/>
    <w:rsid w:val="007F6D4E"/>
    <w:rsid w:val="007F6EB1"/>
    <w:rsid w:val="007F76F3"/>
    <w:rsid w:val="00800422"/>
    <w:rsid w:val="00801659"/>
    <w:rsid w:val="008038FE"/>
    <w:rsid w:val="00804EA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3E4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0DC"/>
    <w:rsid w:val="00880D25"/>
    <w:rsid w:val="00880E14"/>
    <w:rsid w:val="00881E32"/>
    <w:rsid w:val="008821D5"/>
    <w:rsid w:val="0088229B"/>
    <w:rsid w:val="0088246E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5FDD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3FAB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8F7B79"/>
    <w:rsid w:val="0090001C"/>
    <w:rsid w:val="00902449"/>
    <w:rsid w:val="009032F4"/>
    <w:rsid w:val="009038FA"/>
    <w:rsid w:val="00904C51"/>
    <w:rsid w:val="0090560A"/>
    <w:rsid w:val="00906280"/>
    <w:rsid w:val="00907EC0"/>
    <w:rsid w:val="00913103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2867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577B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5C4"/>
    <w:rsid w:val="00A27CEE"/>
    <w:rsid w:val="00A27FF3"/>
    <w:rsid w:val="00A304C5"/>
    <w:rsid w:val="00A30D5E"/>
    <w:rsid w:val="00A3273E"/>
    <w:rsid w:val="00A3306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EC2"/>
    <w:rsid w:val="00A47010"/>
    <w:rsid w:val="00A47795"/>
    <w:rsid w:val="00A47837"/>
    <w:rsid w:val="00A50DE6"/>
    <w:rsid w:val="00A51F84"/>
    <w:rsid w:val="00A528AF"/>
    <w:rsid w:val="00A56BC5"/>
    <w:rsid w:val="00A56CA4"/>
    <w:rsid w:val="00A56F89"/>
    <w:rsid w:val="00A57A3C"/>
    <w:rsid w:val="00A60191"/>
    <w:rsid w:val="00A607E4"/>
    <w:rsid w:val="00A60C2C"/>
    <w:rsid w:val="00A62B8B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C3E"/>
    <w:rsid w:val="00AC2D36"/>
    <w:rsid w:val="00AC2DB5"/>
    <w:rsid w:val="00AC34A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5AE6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444C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1F6E"/>
    <w:rsid w:val="00B3268E"/>
    <w:rsid w:val="00B334BE"/>
    <w:rsid w:val="00B33BD7"/>
    <w:rsid w:val="00B344ED"/>
    <w:rsid w:val="00B349E2"/>
    <w:rsid w:val="00B34A71"/>
    <w:rsid w:val="00B353A9"/>
    <w:rsid w:val="00B35ADD"/>
    <w:rsid w:val="00B36251"/>
    <w:rsid w:val="00B40274"/>
    <w:rsid w:val="00B4069E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A91"/>
    <w:rsid w:val="00B51D93"/>
    <w:rsid w:val="00B521BA"/>
    <w:rsid w:val="00B5475F"/>
    <w:rsid w:val="00B552E0"/>
    <w:rsid w:val="00B5559F"/>
    <w:rsid w:val="00B55E29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AFC"/>
    <w:rsid w:val="00B94FAD"/>
    <w:rsid w:val="00B952D0"/>
    <w:rsid w:val="00B95622"/>
    <w:rsid w:val="00B96615"/>
    <w:rsid w:val="00B96726"/>
    <w:rsid w:val="00B97974"/>
    <w:rsid w:val="00B97B18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5B8B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47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25F4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6F28"/>
    <w:rsid w:val="00C370BA"/>
    <w:rsid w:val="00C37210"/>
    <w:rsid w:val="00C37949"/>
    <w:rsid w:val="00C4061A"/>
    <w:rsid w:val="00C406C9"/>
    <w:rsid w:val="00C4092E"/>
    <w:rsid w:val="00C41F35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9FE"/>
    <w:rsid w:val="00C71CE5"/>
    <w:rsid w:val="00C72159"/>
    <w:rsid w:val="00C724A1"/>
    <w:rsid w:val="00C727F7"/>
    <w:rsid w:val="00C758E8"/>
    <w:rsid w:val="00C75A5F"/>
    <w:rsid w:val="00C77C5D"/>
    <w:rsid w:val="00C80A1E"/>
    <w:rsid w:val="00C80F96"/>
    <w:rsid w:val="00C820E1"/>
    <w:rsid w:val="00C82394"/>
    <w:rsid w:val="00C8418C"/>
    <w:rsid w:val="00C84259"/>
    <w:rsid w:val="00C85F20"/>
    <w:rsid w:val="00C86168"/>
    <w:rsid w:val="00C873F9"/>
    <w:rsid w:val="00C9008D"/>
    <w:rsid w:val="00C90FEE"/>
    <w:rsid w:val="00C923FC"/>
    <w:rsid w:val="00C9268A"/>
    <w:rsid w:val="00C92E18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3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68A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196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1E22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12A4"/>
    <w:rsid w:val="00D834F0"/>
    <w:rsid w:val="00D83BCA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4925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5A26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4296"/>
    <w:rsid w:val="00DF52FB"/>
    <w:rsid w:val="00DF59BA"/>
    <w:rsid w:val="00DF59E7"/>
    <w:rsid w:val="00DF5A9A"/>
    <w:rsid w:val="00DF6E4B"/>
    <w:rsid w:val="00E01B98"/>
    <w:rsid w:val="00E03B0C"/>
    <w:rsid w:val="00E05223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DD1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005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1DAF"/>
    <w:rsid w:val="00ED2EF2"/>
    <w:rsid w:val="00ED3580"/>
    <w:rsid w:val="00ED3F05"/>
    <w:rsid w:val="00ED4B70"/>
    <w:rsid w:val="00ED4C5B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159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4B2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6D5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34E6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A7622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1468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232F2-F6AD-491A-B40F-0293C610E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4304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Зарубина</cp:lastModifiedBy>
  <cp:revision>109</cp:revision>
  <cp:lastPrinted>2019-08-30T13:45:00Z</cp:lastPrinted>
  <dcterms:created xsi:type="dcterms:W3CDTF">2016-07-13T07:09:00Z</dcterms:created>
  <dcterms:modified xsi:type="dcterms:W3CDTF">2019-11-08T08:26:00Z</dcterms:modified>
</cp:coreProperties>
</file>